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</w:rPr>
        <w:t>附</w:t>
      </w: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>件1</w:t>
      </w:r>
      <w:r>
        <w:rPr>
          <w:rFonts w:hint="eastAsia" w:ascii="方正仿宋简体" w:hAnsi="方正仿宋简体" w:eastAsia="方正仿宋简体" w:cs="方正仿宋简体"/>
          <w:sz w:val="30"/>
          <w:szCs w:val="30"/>
        </w:rPr>
        <w:t>：</w:t>
      </w:r>
      <w:r>
        <w:rPr>
          <w:rFonts w:hint="eastAsia"/>
          <w:sz w:val="30"/>
          <w:szCs w:val="30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6"/>
          <w:szCs w:val="36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6"/>
          <w:szCs w:val="36"/>
        </w:rPr>
        <w:t>楚雄州建筑学会专家库专家征选申请表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lang w:val="en-US" w:eastAsia="zh-CN"/>
        </w:rPr>
        <w:t>填表日期</w:t>
      </w:r>
    </w:p>
    <w:tbl>
      <w:tblPr>
        <w:tblStyle w:val="6"/>
        <w:tblW w:w="8696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9"/>
        <w:gridCol w:w="1151"/>
        <w:gridCol w:w="702"/>
        <w:gridCol w:w="957"/>
        <w:gridCol w:w="1123"/>
        <w:gridCol w:w="1158"/>
        <w:gridCol w:w="1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</w:rPr>
              <w:t>姓名</w:t>
            </w:r>
          </w:p>
        </w:tc>
        <w:tc>
          <w:tcPr>
            <w:tcW w:w="115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32"/>
                <w:szCs w:val="32"/>
                <w:lang w:val="en-US" w:eastAsia="zh-CN" w:bidi="ar-SA"/>
              </w:rPr>
              <w:t>性别</w:t>
            </w:r>
          </w:p>
        </w:tc>
        <w:tc>
          <w:tcPr>
            <w:tcW w:w="95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12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</w:rPr>
              <w:t>出生年月</w:t>
            </w: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153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  <w:lang w:eastAsia="zh-CN"/>
              </w:rPr>
              <w:t>一寸</w:t>
            </w:r>
          </w:p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  <w:lang w:eastAsia="zh-CN"/>
              </w:rPr>
              <w:t>彩色近照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2069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  <w:lang w:eastAsia="zh-CN"/>
              </w:rPr>
              <w:t>身份证号码</w:t>
            </w:r>
          </w:p>
        </w:tc>
        <w:tc>
          <w:tcPr>
            <w:tcW w:w="5091" w:type="dxa"/>
            <w:gridSpan w:val="5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1536" w:type="dxa"/>
            <w:vMerge w:val="continue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9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  <w:lang w:eastAsia="zh-CN"/>
              </w:rPr>
              <w:t>最高学历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1659" w:type="dxa"/>
            <w:gridSpan w:val="2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  <w:lang w:eastAsia="zh-CN"/>
              </w:rPr>
              <w:t>毕业院校</w:t>
            </w: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1536" w:type="dxa"/>
            <w:vMerge w:val="continue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2069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  <w:lang w:eastAsia="zh-CN"/>
              </w:rPr>
              <w:t>所学专业</w:t>
            </w:r>
          </w:p>
        </w:tc>
        <w:tc>
          <w:tcPr>
            <w:tcW w:w="1853" w:type="dxa"/>
            <w:gridSpan w:val="2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080" w:type="dxa"/>
            <w:gridSpan w:val="2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  <w:lang w:eastAsia="zh-CN"/>
              </w:rPr>
              <w:t>专技职称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69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</w:rPr>
              <w:t>工作单位</w:t>
            </w:r>
          </w:p>
        </w:tc>
        <w:tc>
          <w:tcPr>
            <w:tcW w:w="3933" w:type="dxa"/>
            <w:gridSpan w:val="4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</w:rPr>
              <w:t>职务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69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  <w:t>参加工作时间</w:t>
            </w:r>
          </w:p>
        </w:tc>
        <w:tc>
          <w:tcPr>
            <w:tcW w:w="1853" w:type="dxa"/>
            <w:gridSpan w:val="2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080" w:type="dxa"/>
            <w:gridSpan w:val="2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  <w:t>从事专业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/工作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69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  <w:t>手机</w:t>
            </w:r>
          </w:p>
        </w:tc>
        <w:tc>
          <w:tcPr>
            <w:tcW w:w="1853" w:type="dxa"/>
            <w:gridSpan w:val="2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080" w:type="dxa"/>
            <w:gridSpan w:val="2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  <w:t>电子邮箱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06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</w:rPr>
              <w:t>执业注册资格</w:t>
            </w:r>
          </w:p>
        </w:tc>
        <w:tc>
          <w:tcPr>
            <w:tcW w:w="6627" w:type="dxa"/>
            <w:gridSpan w:val="6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206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</w:rPr>
              <w:t>申请专委会意愿</w:t>
            </w:r>
          </w:p>
        </w:tc>
        <w:tc>
          <w:tcPr>
            <w:tcW w:w="6627" w:type="dxa"/>
            <w:gridSpan w:val="6"/>
            <w:vAlign w:val="center"/>
          </w:tcPr>
          <w:p>
            <w:pPr>
              <w:jc w:val="both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6A6A6" w:themeColor="background1" w:themeShade="A6"/>
                <w:sz w:val="32"/>
                <w:szCs w:val="32"/>
              </w:rPr>
              <w:t>（不超过3个专业）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4" w:hRule="atLeast"/>
        </w:trPr>
        <w:tc>
          <w:tcPr>
            <w:tcW w:w="206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</w:rPr>
              <w:t>个人承诺</w:t>
            </w:r>
          </w:p>
        </w:tc>
        <w:tc>
          <w:tcPr>
            <w:tcW w:w="6627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640" w:firstLineChars="20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</w:rPr>
              <w:t>本人自愿申请成为楚雄州建筑学会专家库专家，自觉遵守国家法律、法规、规章和政策的相关规定，保证在开展的各项工作中做到科学、客观、公证，并接受楚雄州住房和城乡建设局的监督。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20" w:firstLineChars="10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</w:rPr>
              <w:t xml:space="preserve">签 名 ：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  <w:lang w:val="en-US" w:eastAsia="zh-CN"/>
              </w:rPr>
              <w:t xml:space="preserve">                          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</w:rPr>
              <w:t xml:space="preserve">年 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</w:rPr>
              <w:t xml:space="preserve">月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2" w:hRule="atLeast"/>
        </w:trPr>
        <w:tc>
          <w:tcPr>
            <w:tcW w:w="206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</w:rPr>
              <w:t>主要工作经历</w:t>
            </w:r>
          </w:p>
        </w:tc>
        <w:tc>
          <w:tcPr>
            <w:tcW w:w="6627" w:type="dxa"/>
            <w:gridSpan w:val="6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6A6A6" w:themeColor="background1" w:themeShade="A6"/>
                <w:sz w:val="32"/>
                <w:szCs w:val="32"/>
                <w:lang w:eastAsia="zh-CN"/>
              </w:rPr>
              <w:t>（包括工作简历、论著、参加的重大项目等）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4" w:hRule="atLeast"/>
        </w:trPr>
        <w:tc>
          <w:tcPr>
            <w:tcW w:w="206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</w:rPr>
              <w:t>专业奖项</w:t>
            </w:r>
          </w:p>
        </w:tc>
        <w:tc>
          <w:tcPr>
            <w:tcW w:w="6627" w:type="dxa"/>
            <w:gridSpan w:val="6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6A6A6" w:themeColor="background1" w:themeShade="A6"/>
                <w:sz w:val="32"/>
                <w:szCs w:val="32"/>
                <w:lang w:val="en-US" w:eastAsia="zh-CN"/>
              </w:rPr>
              <w:t>(</w:t>
            </w:r>
            <w:r>
              <w:rPr>
                <w:rFonts w:hint="eastAsia" w:ascii="方正仿宋简体" w:hAnsi="方正仿宋简体" w:eastAsia="方正仿宋简体" w:cs="方正仿宋简体"/>
                <w:color w:val="A6A6A6" w:themeColor="background1" w:themeShade="A6"/>
                <w:sz w:val="32"/>
                <w:szCs w:val="32"/>
                <w:lang w:eastAsia="zh-CN"/>
              </w:rPr>
              <w:t>包括各类获奖情况、荣誉称号、研究成果等</w:t>
            </w:r>
            <w:r>
              <w:rPr>
                <w:rFonts w:hint="eastAsia" w:ascii="方正仿宋简体" w:hAnsi="方正仿宋简体" w:eastAsia="方正仿宋简体" w:cs="方正仿宋简体"/>
                <w:color w:val="A6A6A6" w:themeColor="background1" w:themeShade="A6"/>
                <w:sz w:val="32"/>
                <w:szCs w:val="32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206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</w:rPr>
              <w:t>会员单位</w:t>
            </w:r>
          </w:p>
          <w:p>
            <w:pPr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</w:rPr>
              <w:t>推荐意见</w:t>
            </w:r>
          </w:p>
        </w:tc>
        <w:tc>
          <w:tcPr>
            <w:tcW w:w="6627" w:type="dxa"/>
            <w:gridSpan w:val="6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206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</w:rPr>
              <w:t>学会专委办</w:t>
            </w:r>
          </w:p>
          <w:p>
            <w:pPr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szCs w:val="32"/>
              </w:rPr>
              <w:t>意见</w:t>
            </w:r>
          </w:p>
        </w:tc>
        <w:tc>
          <w:tcPr>
            <w:tcW w:w="6627" w:type="dxa"/>
            <w:gridSpan w:val="6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32"/>
                <w:szCs w:val="32"/>
                <w:vertAlign w:val="baseline"/>
              </w:rPr>
            </w:pPr>
          </w:p>
        </w:tc>
      </w:tr>
    </w:tbl>
    <w:p>
      <w:pPr>
        <w:ind w:firstLine="5120" w:firstLineChars="1600"/>
        <w:rPr>
          <w:rFonts w:hint="default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lang w:val="en-US" w:eastAsia="zh-CN"/>
        </w:rPr>
        <w:t>注：工作经历可另附纸</w:t>
      </w:r>
    </w:p>
    <w:p>
      <w:pP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附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件2：</w:t>
      </w:r>
    </w:p>
    <w:p>
      <w:pPr>
        <w:jc w:val="center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</w:rPr>
        <w:t>楚雄州建筑学会专家库专家征选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eastAsia="zh-CN"/>
        </w:rPr>
        <w:t>汇总表</w:t>
      </w:r>
    </w:p>
    <w:p>
      <w:pPr>
        <w:spacing w:line="360" w:lineRule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填报单位：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（盖章）                                    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年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月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日              </w:t>
      </w:r>
    </w:p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890"/>
        <w:gridCol w:w="1304"/>
        <w:gridCol w:w="1108"/>
        <w:gridCol w:w="1850"/>
        <w:gridCol w:w="1289"/>
        <w:gridCol w:w="1441"/>
        <w:gridCol w:w="1570"/>
        <w:gridCol w:w="1303"/>
        <w:gridCol w:w="1247"/>
        <w:gridCol w:w="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学历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职称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注册资格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专业方向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邮箱</w:t>
            </w: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415173D8-EAD0-49DA-819D-65C9C9DB7F24}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ind w:left="7365"/>
      <w:rPr>
        <w:rFonts w:ascii="宋体" w:hAnsi="宋体" w:eastAsia="宋体" w:cs="宋体"/>
        <w:sz w:val="29"/>
        <w:szCs w:val="29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638E1417"/>
    <w:rsid w:val="000E1AA3"/>
    <w:rsid w:val="00286FAD"/>
    <w:rsid w:val="007042F2"/>
    <w:rsid w:val="00717D0E"/>
    <w:rsid w:val="00762DB3"/>
    <w:rsid w:val="008233A7"/>
    <w:rsid w:val="00B00BD6"/>
    <w:rsid w:val="00C30B89"/>
    <w:rsid w:val="00C6708D"/>
    <w:rsid w:val="00D61E63"/>
    <w:rsid w:val="00E445EC"/>
    <w:rsid w:val="00F64335"/>
    <w:rsid w:val="00FA6627"/>
    <w:rsid w:val="01713A92"/>
    <w:rsid w:val="027E2E67"/>
    <w:rsid w:val="03253AFD"/>
    <w:rsid w:val="07FD6DF7"/>
    <w:rsid w:val="0BDB54F8"/>
    <w:rsid w:val="0D8E6743"/>
    <w:rsid w:val="0EDD26B4"/>
    <w:rsid w:val="14AD71C9"/>
    <w:rsid w:val="19331F7C"/>
    <w:rsid w:val="19846CF6"/>
    <w:rsid w:val="1B1A7868"/>
    <w:rsid w:val="1B970EB9"/>
    <w:rsid w:val="1C6A3ED7"/>
    <w:rsid w:val="1E234C86"/>
    <w:rsid w:val="247D50F0"/>
    <w:rsid w:val="27027B2E"/>
    <w:rsid w:val="27D50C6D"/>
    <w:rsid w:val="280B100E"/>
    <w:rsid w:val="287D2858"/>
    <w:rsid w:val="29DF7CB3"/>
    <w:rsid w:val="2E232D0B"/>
    <w:rsid w:val="2E7F18E6"/>
    <w:rsid w:val="321B5F48"/>
    <w:rsid w:val="32284EBB"/>
    <w:rsid w:val="34A71D15"/>
    <w:rsid w:val="35B41756"/>
    <w:rsid w:val="360F1920"/>
    <w:rsid w:val="36FC6348"/>
    <w:rsid w:val="3C460065"/>
    <w:rsid w:val="3E0A0708"/>
    <w:rsid w:val="472B40E0"/>
    <w:rsid w:val="472C2006"/>
    <w:rsid w:val="47F170D7"/>
    <w:rsid w:val="4DC27841"/>
    <w:rsid w:val="50770396"/>
    <w:rsid w:val="51A11B6E"/>
    <w:rsid w:val="53986FA1"/>
    <w:rsid w:val="580544D9"/>
    <w:rsid w:val="59EB063C"/>
    <w:rsid w:val="5DF43025"/>
    <w:rsid w:val="60FA6BA5"/>
    <w:rsid w:val="6155202D"/>
    <w:rsid w:val="61B80C37"/>
    <w:rsid w:val="621243C2"/>
    <w:rsid w:val="638E1417"/>
    <w:rsid w:val="6578586B"/>
    <w:rsid w:val="65C509D0"/>
    <w:rsid w:val="66433D47"/>
    <w:rsid w:val="66E63E04"/>
    <w:rsid w:val="68E7640D"/>
    <w:rsid w:val="68F95994"/>
    <w:rsid w:val="69FC4CC5"/>
    <w:rsid w:val="6A2B5F15"/>
    <w:rsid w:val="702E70BD"/>
    <w:rsid w:val="70C85561"/>
    <w:rsid w:val="778C3E77"/>
    <w:rsid w:val="78961451"/>
    <w:rsid w:val="7E0D3F64"/>
    <w:rsid w:val="7E3F6774"/>
    <w:rsid w:val="7EF05673"/>
    <w:rsid w:val="7F79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table" w:customStyle="1" w:styleId="9">
    <w:name w:val="Table Normal"/>
    <w:semiHidden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1283</Words>
  <Characters>1290</Characters>
  <Lines>14</Lines>
  <Paragraphs>3</Paragraphs>
  <TotalTime>20</TotalTime>
  <ScaleCrop>false</ScaleCrop>
  <LinksUpToDate>false</LinksUpToDate>
  <CharactersWithSpaces>1572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2023-04-11T02:28:00Z</dcterms:created>
  <dc:creator>圆滚滚的不是我</dc:creator>
  <cp:lastModifiedBy>倪钢</cp:lastModifiedBy>
  <dcterms:modified xsi:type="dcterms:W3CDTF">2023-05-05T09:13:55Z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07267C44FA6849849DE0E1FFF4B6C0BB</vt:lpwstr>
  </property>
</Properties>
</file>