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b/>
          <w:sz w:val="32"/>
          <w:szCs w:val="32"/>
          <w:lang w:eastAsia="zh-CN"/>
        </w:rPr>
      </w:pPr>
      <w:r>
        <w:rPr>
          <w:rFonts w:hint="eastAsia" w:ascii="方正黑体简体" w:eastAsia="方正黑体简体"/>
          <w:b w:val="0"/>
          <w:bCs/>
          <w:sz w:val="32"/>
          <w:szCs w:val="32"/>
        </w:rPr>
        <w:t>附件</w:t>
      </w:r>
      <w:r>
        <w:rPr>
          <w:rFonts w:hint="eastAsia" w:ascii="方正黑体简体" w:eastAsia="方正黑体简体"/>
          <w:b w:val="0"/>
          <w:bCs/>
          <w:sz w:val="32"/>
          <w:szCs w:val="32"/>
          <w:lang w:val="en-US" w:eastAsia="zh-CN"/>
        </w:rPr>
        <w:t>6</w:t>
      </w:r>
    </w:p>
    <w:tbl>
      <w:tblPr>
        <w:tblStyle w:val="5"/>
        <w:tblW w:w="98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467"/>
        <w:gridCol w:w="893"/>
        <w:gridCol w:w="852"/>
        <w:gridCol w:w="892"/>
        <w:gridCol w:w="1"/>
        <w:gridCol w:w="363"/>
        <w:gridCol w:w="723"/>
        <w:gridCol w:w="1277"/>
        <w:gridCol w:w="903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楚雄州专业技术职称申报材料一览表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姓名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性别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1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申报专业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(请与附件6专业技术职称评审专业名称一览表一致)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现任专业技术职务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及聘任时间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拟申报专业技术职称资格</w:t>
            </w:r>
          </w:p>
        </w:tc>
        <w:tc>
          <w:tcPr>
            <w:tcW w:w="35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评审必备资料内容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申报评审表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A3纸质正反2面打印，中缝装订，单位盖章处一页为封底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本人身份证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学历证书、学位证书、学信网下载的学历证明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现专业技术职称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证书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执（职）业资格证书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专业培训证明材料及继续教育培训合格证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复印件（继续教育合格证提供近3年）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单位法人身份证及工商营业执照复印件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单位承诺书及申报人员推荐情况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任现职期间的聘书、聘用合同或劳动合同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、社保证明材料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任现职期间的获奖证书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专业技术总结或研究成果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业绩证明支撑材料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资料装订、装袋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要求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1号材料分开装；2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号材料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  <w:lang w:eastAsia="zh-CN"/>
              </w:rPr>
              <w:t>材料按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</w:rPr>
              <w:t>顺序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  <w:lang w:eastAsia="zh-CN"/>
              </w:rPr>
              <w:t>分别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</w:rPr>
              <w:t>装订成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  <w:lang w:eastAsia="zh-CN"/>
              </w:rPr>
              <w:t>两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highlight w:val="none"/>
              </w:rPr>
              <w:t>册（凡复印件须有单位审核人审核签章）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；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全部申报材料装入同一个文件袋，并将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3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32"/>
                <w:sz w:val="24"/>
                <w:szCs w:val="24"/>
              </w:rPr>
              <w:t>楚雄州专业技术职称申报材料一览表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32"/>
                <w:sz w:val="24"/>
                <w:szCs w:val="24"/>
                <w:lang w:eastAsia="zh-CN"/>
              </w:rPr>
              <w:t>》粘贴在文件袋封面上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必须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报送的材料</w:t>
            </w:r>
          </w:p>
        </w:tc>
        <w:tc>
          <w:tcPr>
            <w:tcW w:w="726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一、评审必备资料（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1-13项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按要求装订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入同一个文件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袋）；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bCs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二、评审名册：纸表1式2份不装袋，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电子档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U盘报送（请认真核对后报送）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726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评  审  材  料  不  得  涂  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填报时间：         年    月    日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907" w:right="1106" w:bottom="907" w:left="1134" w:header="1588" w:footer="851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9B4"/>
    <w:rsid w:val="0001203F"/>
    <w:rsid w:val="00031064"/>
    <w:rsid w:val="000D0038"/>
    <w:rsid w:val="000E4058"/>
    <w:rsid w:val="00290D46"/>
    <w:rsid w:val="002D307C"/>
    <w:rsid w:val="002E02E6"/>
    <w:rsid w:val="00373ECA"/>
    <w:rsid w:val="00397DE0"/>
    <w:rsid w:val="003B30BC"/>
    <w:rsid w:val="003E1EF4"/>
    <w:rsid w:val="004C26D1"/>
    <w:rsid w:val="005504BB"/>
    <w:rsid w:val="00550596"/>
    <w:rsid w:val="005C333D"/>
    <w:rsid w:val="006A05AD"/>
    <w:rsid w:val="006C6DC7"/>
    <w:rsid w:val="00723D31"/>
    <w:rsid w:val="007405DF"/>
    <w:rsid w:val="007F5A64"/>
    <w:rsid w:val="009211B2"/>
    <w:rsid w:val="00974DC7"/>
    <w:rsid w:val="00A414AC"/>
    <w:rsid w:val="00AF2E6A"/>
    <w:rsid w:val="00B02941"/>
    <w:rsid w:val="00B776CC"/>
    <w:rsid w:val="00BD7E30"/>
    <w:rsid w:val="00C25990"/>
    <w:rsid w:val="00D8177C"/>
    <w:rsid w:val="00D81BD1"/>
    <w:rsid w:val="00DF1983"/>
    <w:rsid w:val="00DF6E09"/>
    <w:rsid w:val="00E027AE"/>
    <w:rsid w:val="00E172A1"/>
    <w:rsid w:val="00E32955"/>
    <w:rsid w:val="00E40E75"/>
    <w:rsid w:val="00F06177"/>
    <w:rsid w:val="00FA79B4"/>
    <w:rsid w:val="27740F79"/>
    <w:rsid w:val="31C220C9"/>
    <w:rsid w:val="39F24B26"/>
    <w:rsid w:val="4426157B"/>
    <w:rsid w:val="519469E9"/>
    <w:rsid w:val="63044FFE"/>
    <w:rsid w:val="73A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7</TotalTime>
  <ScaleCrop>false</ScaleCrop>
  <LinksUpToDate>false</LinksUpToDate>
  <CharactersWithSpaces>594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2015-05-06T08:14:00Z</dcterms:created>
  <dc:creator>胡  静</dc:creator>
  <cp:lastModifiedBy>Administrator</cp:lastModifiedBy>
  <cp:lastPrinted>2015-05-06T09:05:00Z</cp:lastPrinted>
  <dcterms:modified xsi:type="dcterms:W3CDTF">2024-06-19T06:42:45Z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